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BC37" w14:textId="77777777" w:rsidR="00FE2B34" w:rsidRPr="00FE2B34" w:rsidRDefault="00FE2B34" w:rsidP="00FE2B34">
      <w:pPr>
        <w:shd w:val="clear" w:color="auto" w:fill="FFFFFF"/>
        <w:spacing w:after="450" w:line="240" w:lineRule="auto"/>
        <w:outlineLvl w:val="3"/>
        <w:rPr>
          <w:rFonts w:ascii="Century Gothic" w:eastAsia="Times New Roman" w:hAnsi="Century Gothic" w:cs="Helvetica"/>
          <w:color w:val="A20052"/>
          <w:sz w:val="45"/>
          <w:szCs w:val="45"/>
          <w:lang w:eastAsia="en-GB"/>
        </w:rPr>
      </w:pPr>
      <w:r w:rsidRPr="00FE2B34">
        <w:rPr>
          <w:rFonts w:ascii="Century Gothic" w:eastAsia="Times New Roman" w:hAnsi="Century Gothic" w:cs="Helvetica"/>
          <w:b/>
          <w:bCs/>
          <w:color w:val="A20052"/>
          <w:sz w:val="45"/>
          <w:szCs w:val="45"/>
          <w:lang w:eastAsia="en-GB"/>
        </w:rPr>
        <w:t>Set List / Repertoire</w:t>
      </w:r>
    </w:p>
    <w:p w14:paraId="5C4979EC" w14:textId="77777777" w:rsidR="00FE2B34" w:rsidRPr="00FE2B34" w:rsidRDefault="00FE2B34" w:rsidP="00FE2B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FE2B3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Popular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Wonderful Tonight: Eric Clapton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Human Nature: Michael Jackson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Your Song: Elton John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Theme from 'The Godfather': Nino Rota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Cavatina: Theme from 'The Deer Hunter': Stanley Myers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Memory from 'Cats': Andrew Lloyd-Webber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 xml:space="preserve">Por Una Cabeza (From 'Scent of a Woman'): Carlos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Gardel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Time to Say Goodbye: Sartori/Andrea Bocelli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Take 5: Paul Desmond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Fields of Gold: Sting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The Bonnie, Bonnie Banks of Loch Lomond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Skye Boat Song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+ More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</w:r>
      <w:r w:rsidRPr="00FE2B3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Light Classical/Ceremony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Jesu Joy of Man's Desiring: Johann Sebastian Bach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The Wedding March: Felix Mendelssohn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Bridal Chorus: Richard Wagner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Spanish Romance: Anon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 xml:space="preserve">Three Catalan Folksongs: Miguel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Llobet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 xml:space="preserve">Adagio from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Concierto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de Aranjuez: Joaquin Rodrigo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Malaguena: Traditional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+ More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</w:r>
      <w:r w:rsidRPr="00FE2B3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GB"/>
        </w:rPr>
        <w:t>Classical/Spanish/Latin 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Asturias- Isaac Albeniz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Lute Suite No.2 in A Minor- Johann Sebastian Bach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Prelude from Lute Suite No. 4 in E Major- Johann Sebastian Bach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Prelude and Fugue- Johann Sebastian Bach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El Decameron Negro- Leo Brouwer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Three Elizabethan Dances- Francis Cutting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 xml:space="preserve">Prelude and Fantasia- John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Dowland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 xml:space="preserve">Lady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Laiton's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Almain- John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Dowland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 xml:space="preserve">Tango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En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Skai- Roland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Dyens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Homenaje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- Manuel De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Falla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Sonata In C Op. 15- Mauro Giuliani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 xml:space="preserve">Venezuelan Waltz- Antonio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Lauro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 xml:space="preserve">La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Catedral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- Agustin Barrios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Mangore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Vals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Op.8 No.4.- Agustin Barrios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Mangore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Farewell to Stromness- Peter Maxwell-Davies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The Wedding March- Felix Mendelssohn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 xml:space="preserve">Fantasia X- Alonso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Mudarra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Theme from "Cavatina"- Stanley Myers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Guardame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Las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Vacas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-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Luys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De Narvaez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 xml:space="preserve">Sons De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Carilhoes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- Joao Pernambuco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 xml:space="preserve">Verano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Porteno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- Astor </w:t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Piazzolla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</w:r>
      <w:proofErr w:type="spellStart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Concierto</w:t>
      </w:r>
      <w:proofErr w:type="spellEnd"/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De Aranjuez- Joaquin Rodrigo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Sunburst- Andrew York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  <w:t>Variations On A Theme Of Mozart- Fernando Sor </w:t>
      </w:r>
      <w:r w:rsidRPr="00FE2B34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br/>
      </w:r>
      <w:r w:rsidRPr="00FE2B3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en-GB"/>
        </w:rPr>
        <w:t>and many more...</w:t>
      </w:r>
    </w:p>
    <w:p w14:paraId="09D73AD0" w14:textId="77777777" w:rsidR="00B63D2F" w:rsidRDefault="00B63D2F"/>
    <w:sectPr w:rsidR="00B63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34"/>
    <w:rsid w:val="006E1D2C"/>
    <w:rsid w:val="00B63D2F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AA84"/>
  <w15:chartTrackingRefBased/>
  <w15:docId w15:val="{2A76E0D8-0C85-42FA-9724-AD4F5A91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Mclauchlan</dc:creator>
  <cp:keywords/>
  <dc:description/>
  <cp:lastModifiedBy>CRESSIDA WISLOCKI</cp:lastModifiedBy>
  <cp:revision>2</cp:revision>
  <dcterms:created xsi:type="dcterms:W3CDTF">2021-08-23T10:32:00Z</dcterms:created>
  <dcterms:modified xsi:type="dcterms:W3CDTF">2021-08-23T10:32:00Z</dcterms:modified>
</cp:coreProperties>
</file>